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A67E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ISCRIZIONE AI PERCORSI DI CATECHISMO</w:t>
      </w:r>
    </w:p>
    <w:p w14:paraId="6ACEF47B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Anno pastorale 2021/2022</w:t>
      </w:r>
    </w:p>
    <w:p w14:paraId="2086022E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(Iniziazione cristiana, preadolescenti e adolescenti)</w:t>
      </w:r>
    </w:p>
    <w:p w14:paraId="500E5CFA" w14:textId="77777777" w:rsidR="00D47973" w:rsidRPr="00D47973" w:rsidRDefault="00D47973" w:rsidP="002A42DD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20"/>
          <w:szCs w:val="20"/>
          <w:lang w:eastAsia="ar-SA"/>
        </w:rPr>
      </w:pPr>
    </w:p>
    <w:p w14:paraId="5211BA7C" w14:textId="77777777" w:rsidR="00D47973" w:rsidRPr="002A42DD" w:rsidRDefault="00D47973" w:rsidP="002A42DD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16"/>
          <w:szCs w:val="16"/>
          <w:lang w:eastAsia="ar-SA"/>
        </w:rPr>
      </w:pPr>
      <w:r w:rsidRPr="002A42DD">
        <w:rPr>
          <w:rFonts w:ascii="Georgia" w:eastAsia="Times New Roman" w:hAnsi="Georgia" w:cs="Arial"/>
          <w:color w:val="000000"/>
          <w:kern w:val="1"/>
          <w:sz w:val="16"/>
          <w:szCs w:val="16"/>
          <w:lang w:eastAsia="ar-SA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47973" w:rsidRPr="002A42DD" w14:paraId="578FDD05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D2C14D2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2773BC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Nome padre</w:t>
            </w:r>
          </w:p>
        </w:tc>
      </w:tr>
      <w:tr w:rsidR="00D47973" w:rsidRPr="002A42DD" w14:paraId="45916A29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51EEE0B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E9F050C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3C4EE464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A287B3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43CD1F1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Nome madre</w:t>
            </w:r>
          </w:p>
        </w:tc>
      </w:tr>
    </w:tbl>
    <w:p w14:paraId="399CA200" w14:textId="77777777" w:rsidR="00D47973" w:rsidRPr="002A42DD" w:rsidRDefault="00D47973" w:rsidP="002A42DD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16"/>
          <w:szCs w:val="18"/>
          <w:lang w:eastAsia="ar-SA"/>
        </w:rPr>
      </w:pPr>
      <w:r w:rsidRPr="002A42DD">
        <w:rPr>
          <w:rFonts w:ascii="Georgia" w:eastAsia="Times New Roman" w:hAnsi="Georgia" w:cs="Arial"/>
          <w:color w:val="000000"/>
          <w:kern w:val="1"/>
          <w:sz w:val="16"/>
          <w:szCs w:val="18"/>
          <w:lang w:eastAsia="ar-SA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47973" w:rsidRPr="002A42DD" w14:paraId="39210057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8FFB364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491D18E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5AE3C59C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216D595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10C9604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Nome figlio/a</w:t>
            </w:r>
          </w:p>
        </w:tc>
      </w:tr>
      <w:tr w:rsidR="00D47973" w:rsidRPr="002A42DD" w14:paraId="14E1B025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F20C750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78B44F8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0D44F62F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12F2AF2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98F65E5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 xml:space="preserve">Il </w:t>
            </w:r>
          </w:p>
        </w:tc>
      </w:tr>
      <w:tr w:rsidR="00D47973" w:rsidRPr="002A42DD" w14:paraId="1E0D1E86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9A52372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F4D92FF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65C4FB01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858C501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08ABEC3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In via</w:t>
            </w:r>
          </w:p>
        </w:tc>
      </w:tr>
      <w:tr w:rsidR="00D47973" w:rsidRPr="002A42DD" w14:paraId="356462EB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0DE5019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B3A240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3AD3B56C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73399F9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1A6E609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D47973" w:rsidRPr="002A42DD" w14:paraId="62C10183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6E3B504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8A450EA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1A4E8BE3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163FCFF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3ED8686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Telefono di reperibilità (per urgenze)</w:t>
            </w:r>
          </w:p>
        </w:tc>
      </w:tr>
      <w:tr w:rsidR="00D47973" w:rsidRPr="002A42DD" w14:paraId="256FA530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25948B3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46CE93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D47973" w:rsidRPr="002A42DD" w14:paraId="2DC6BEF2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720D65D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</w:pPr>
            <w:r w:rsidRPr="002A42DD">
              <w:rPr>
                <w:rFonts w:ascii="Georgia" w:eastAsia="Times New Roman" w:hAnsi="Georgia" w:cs="Arial"/>
                <w:i/>
                <w:color w:val="000000"/>
                <w:kern w:val="1"/>
                <w:sz w:val="14"/>
                <w:szCs w:val="14"/>
                <w:lang w:eastAsia="ar-SA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1CC82E7" w14:textId="77777777" w:rsidR="00D47973" w:rsidRPr="002A42DD" w:rsidRDefault="00D47973" w:rsidP="002A42DD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strike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</w:tr>
    </w:tbl>
    <w:p w14:paraId="3C981A63" w14:textId="77777777" w:rsidR="00D47973" w:rsidRPr="002A42DD" w:rsidRDefault="00D47973" w:rsidP="00D47973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18"/>
          <w:szCs w:val="18"/>
          <w:lang w:eastAsia="ar-SA"/>
        </w:rPr>
      </w:pPr>
    </w:p>
    <w:p w14:paraId="323924F4" w14:textId="210CAAF6" w:rsidR="00D47973" w:rsidRPr="002A42DD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aderendo al percorso di iniziazione cristiana e di catechesi per i ragazzi e gli adolescenti organizzato dalla parrocchia </w:t>
      </w:r>
      <w:r w:rsidR="002A42DD"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della Conversione di san Paolo in Azzano san Paolo</w:t>
      </w: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; </w:t>
      </w:r>
      <w:r w:rsidRPr="002A42DD">
        <w:rPr>
          <w:rFonts w:ascii="Georgia" w:eastAsia="Times New Roman" w:hAnsi="Georgia" w:cs="Calibri Light"/>
          <w:kern w:val="1"/>
          <w:sz w:val="20"/>
          <w:szCs w:val="20"/>
          <w:u w:val="single"/>
          <w:lang w:eastAsia="ar-SA"/>
        </w:rPr>
        <w:t>avendo ricevuto e impegnandoci a rispettare e a far rispettare a nostro/a figlio/a il regolamento sulle misure di prevenzione del COVID-19</w:t>
      </w: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,</w:t>
      </w:r>
    </w:p>
    <w:p w14:paraId="554B6813" w14:textId="5FFE7280" w:rsidR="00D47973" w:rsidRPr="002A42DD" w:rsidRDefault="00D47973" w:rsidP="00D47973">
      <w:pPr>
        <w:suppressAutoHyphens/>
        <w:spacing w:after="120" w:line="240" w:lineRule="auto"/>
        <w:jc w:val="center"/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 xml:space="preserve">chiediamo che nostro/a figlio/a sia iscritto/a al percorso di catechesi della Parrocchia </w:t>
      </w:r>
      <w:r w:rsidR="002A42DD" w:rsidRPr="002A42DD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>della Conversione di San Paolo in Azzano san Paolo</w:t>
      </w:r>
      <w:r w:rsidRPr="002A42DD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>.</w:t>
      </w:r>
    </w:p>
    <w:p w14:paraId="48E48D06" w14:textId="77777777" w:rsidR="0010183A" w:rsidRPr="002A42DD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Considerate le tipologia di attività indicate nel programma, autorizziamo inoltre la partecipazione di nostro/a figlio/a anche alle attività che si svolgeranno al di fuo</w:t>
      </w:r>
      <w:r w:rsidR="0010183A"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ri degli ambienti parrocchiali.</w:t>
      </w:r>
    </w:p>
    <w:p w14:paraId="0302FD25" w14:textId="77777777" w:rsidR="00D47973" w:rsidRPr="002A42DD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Autorizziamo inoltre la Parrocchia:</w:t>
      </w:r>
    </w:p>
    <w:p w14:paraId="24B61F61" w14:textId="77777777" w:rsidR="00D47973" w:rsidRPr="002A42DD" w:rsidRDefault="00D47973" w:rsidP="00D4797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79DE82C9" w14:textId="77777777" w:rsidR="00D47973" w:rsidRPr="002A42DD" w:rsidRDefault="00D47973" w:rsidP="00D4797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684C52DA" w14:textId="77777777" w:rsidR="00D47973" w:rsidRPr="002A42DD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IMPORTANTE: Prendiamo atto che, al termine dell’attività di catechesi</w:t>
      </w:r>
      <w:r w:rsidR="0010183A"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,</w:t>
      </w: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solo i genitori sono responsabili del proprio figlio/a, </w:t>
      </w:r>
      <w:r w:rsidR="0010183A"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anche per quanto riguarda modalità e tempi di uscita del minore dalle strutture parrocchiali.</w:t>
      </w:r>
    </w:p>
    <w:p w14:paraId="28D146AA" w14:textId="77777777" w:rsidR="00D47973" w:rsidRPr="002A42DD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Dichiariamo infine di aver letto e compreso l’informativa sul trattamento dei dati, e a tal fine:</w:t>
      </w:r>
    </w:p>
    <w:p w14:paraId="7F90B442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Wingdings" w:eastAsia="Times New Roman" w:hAnsi="Wingdings" w:cs="Wingdings"/>
          <w:color w:val="000000"/>
          <w:kern w:val="1"/>
          <w:sz w:val="20"/>
          <w:szCs w:val="20"/>
          <w:lang w:eastAsia="ar-SA"/>
        </w:rPr>
      </w:pPr>
      <w:r w:rsidRPr="002A42DD">
        <w:rPr>
          <w:rFonts w:ascii="Wingdings" w:eastAsia="Times New Roman" w:hAnsi="Wingdings" w:cs="Wingdings"/>
          <w:kern w:val="1"/>
          <w:sz w:val="20"/>
          <w:szCs w:val="20"/>
          <w:lang w:eastAsia="ar-SA"/>
        </w:rPr>
        <w:t></w:t>
      </w:r>
      <w:r w:rsidRPr="002A42DD">
        <w:rPr>
          <w:rFonts w:ascii="Wingdings" w:eastAsia="Times New Roman" w:hAnsi="Wingdings" w:cs="Wingdings"/>
          <w:kern w:val="1"/>
          <w:sz w:val="20"/>
          <w:szCs w:val="20"/>
          <w:lang w:eastAsia="ar-SA"/>
        </w:rPr>
        <w:t></w:t>
      </w:r>
      <w:r w:rsidRPr="002A42DD">
        <w:rPr>
          <w:rFonts w:ascii="Georgia" w:eastAsia="Times New Roman" w:hAnsi="Georgia" w:cs="Wingdings"/>
          <w:kern w:val="1"/>
          <w:sz w:val="20"/>
          <w:szCs w:val="20"/>
          <w:lang w:eastAsia="ar-SA"/>
        </w:rPr>
        <w:t>Sì,</w:t>
      </w:r>
      <w:r w:rsidRPr="002A42DD">
        <w:rPr>
          <w:rFonts w:ascii="Wingdings" w:eastAsia="Times New Roman" w:hAnsi="Wingdings" w:cs="Wingdings"/>
          <w:kern w:val="1"/>
          <w:sz w:val="20"/>
          <w:szCs w:val="20"/>
          <w:lang w:eastAsia="ar-SA"/>
        </w:rPr>
        <w:t></w:t>
      </w:r>
      <w:r w:rsidRPr="002A42DD">
        <w:rPr>
          <w:rFonts w:ascii="Georgia" w:eastAsia="Times New Roman" w:hAnsi="Georgia" w:cs="Wingdings"/>
          <w:kern w:val="1"/>
          <w:sz w:val="20"/>
          <w:szCs w:val="20"/>
          <w:lang w:eastAsia="ar-SA"/>
        </w:rPr>
        <w:t xml:space="preserve">prestiamo il consenso al </w:t>
      </w:r>
      <w:r w:rsidRPr="002A42DD">
        <w:rPr>
          <w:rFonts w:ascii="Georgia" w:eastAsia="Times New Roman" w:hAnsi="Georgia" w:cs="Wingdings"/>
          <w:kern w:val="1"/>
          <w:sz w:val="20"/>
          <w:szCs w:val="20"/>
          <w:u w:val="single"/>
          <w:lang w:eastAsia="ar-SA"/>
        </w:rPr>
        <w:t>trattamento di foto e video</w:t>
      </w:r>
      <w:r w:rsidRPr="002A42DD">
        <w:rPr>
          <w:rFonts w:ascii="Georgia" w:eastAsia="Times New Roman" w:hAnsi="Georgia" w:cs="Wingdings"/>
          <w:kern w:val="1"/>
          <w:sz w:val="20"/>
          <w:szCs w:val="20"/>
          <w:lang w:eastAsia="ar-SA"/>
        </w:rPr>
        <w:t xml:space="preserve"> secondo quanto descritto dall’Informativa   </w:t>
      </w:r>
      <w:r w:rsidRPr="002A42DD">
        <w:rPr>
          <w:rFonts w:ascii="Georgia" w:eastAsia="Times New Roman" w:hAnsi="Georgia" w:cs="Wingdings"/>
          <w:color w:val="000000"/>
          <w:kern w:val="1"/>
          <w:sz w:val="20"/>
          <w:szCs w:val="20"/>
          <w:lang w:eastAsia="ar-SA"/>
        </w:rPr>
        <w:br/>
      </w:r>
    </w:p>
    <w:p w14:paraId="6D603345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2A42DD">
        <w:rPr>
          <w:rFonts w:ascii="Wingdings" w:eastAsia="Times New Roman" w:hAnsi="Wingdings" w:cs="Wingdings"/>
          <w:color w:val="000000"/>
          <w:kern w:val="1"/>
          <w:sz w:val="20"/>
          <w:szCs w:val="20"/>
          <w:lang w:eastAsia="ar-SA"/>
        </w:rPr>
        <w:t></w:t>
      </w:r>
      <w:r w:rsidRPr="002A42DD">
        <w:rPr>
          <w:rFonts w:ascii="Wingdings" w:eastAsia="Times New Roman" w:hAnsi="Wingdings" w:cs="Wingdings"/>
          <w:color w:val="000000"/>
          <w:kern w:val="1"/>
          <w:sz w:val="20"/>
          <w:szCs w:val="20"/>
          <w:lang w:eastAsia="ar-SA"/>
        </w:rPr>
        <w:t></w:t>
      </w:r>
      <w:r w:rsidRPr="002A42DD">
        <w:rPr>
          <w:rFonts w:ascii="Georgia" w:eastAsia="Times New Roman" w:hAnsi="Georgia" w:cs="Wingdings"/>
          <w:color w:val="000000"/>
          <w:kern w:val="1"/>
          <w:sz w:val="20"/>
          <w:szCs w:val="20"/>
          <w:lang w:eastAsia="ar-SA"/>
        </w:rPr>
        <w:t xml:space="preserve">NON prestiamo il consenso al </w:t>
      </w:r>
      <w:r w:rsidRPr="002A42DD">
        <w:rPr>
          <w:rFonts w:ascii="Georgia" w:eastAsia="Times New Roman" w:hAnsi="Georgia" w:cs="Wingdings"/>
          <w:color w:val="000000"/>
          <w:kern w:val="1"/>
          <w:sz w:val="20"/>
          <w:szCs w:val="20"/>
          <w:u w:val="single"/>
          <w:lang w:eastAsia="ar-SA"/>
        </w:rPr>
        <w:t>trattamento di foto e video</w:t>
      </w:r>
      <w:r w:rsidRPr="002A42DD">
        <w:rPr>
          <w:rFonts w:ascii="Georgia" w:eastAsia="Times New Roman" w:hAnsi="Georgia" w:cs="Wingdings"/>
          <w:color w:val="000000"/>
          <w:kern w:val="1"/>
          <w:sz w:val="20"/>
          <w:szCs w:val="20"/>
          <w:lang w:eastAsia="ar-SA"/>
        </w:rPr>
        <w:t xml:space="preserve"> secondo quanto descritto dall’Informativa   </w:t>
      </w:r>
    </w:p>
    <w:p w14:paraId="1E9BE278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D4BC792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Luogo e data , ..............................…….</w:t>
      </w:r>
    </w:p>
    <w:p w14:paraId="3F340BCC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2D9DF4E6" w14:textId="77777777" w:rsidR="00D47973" w:rsidRPr="002A42DD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Firma del padre .........................................   </w:t>
      </w: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  <w:t>Firma della madre ..........................................</w:t>
      </w:r>
    </w:p>
    <w:p w14:paraId="1FC8E104" w14:textId="77777777" w:rsidR="00D47973" w:rsidRPr="002A42DD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786D1889" w14:textId="77777777" w:rsidR="00D47973" w:rsidRPr="002A42DD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18"/>
          <w:szCs w:val="18"/>
          <w:lang w:eastAsia="ar-SA"/>
        </w:rPr>
      </w:pPr>
    </w:p>
    <w:p w14:paraId="0C5347EB" w14:textId="77777777" w:rsidR="0010183A" w:rsidRPr="002A42DD" w:rsidRDefault="0010183A" w:rsidP="00D47973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18"/>
          <w:szCs w:val="18"/>
          <w:lang w:eastAsia="ar-SA"/>
        </w:rPr>
      </w:pPr>
    </w:p>
    <w:p w14:paraId="71FAB77E" w14:textId="77777777" w:rsidR="00D47973" w:rsidRPr="002A42DD" w:rsidRDefault="00D47973" w:rsidP="00D47973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18"/>
          <w:szCs w:val="18"/>
          <w:lang w:eastAsia="ar-SA"/>
        </w:rPr>
      </w:pPr>
      <w:r w:rsidRPr="002A42DD">
        <w:rPr>
          <w:rFonts w:ascii="Georgia" w:eastAsia="Times New Roman" w:hAnsi="Georgia" w:cs="Calibri Light"/>
          <w:b/>
          <w:bCs/>
          <w:color w:val="000000"/>
          <w:kern w:val="1"/>
          <w:sz w:val="18"/>
          <w:szCs w:val="18"/>
          <w:lang w:eastAsia="ar-SA"/>
        </w:rPr>
        <w:t>DA COMPILARE SE IL MODULO E’ FIRMATO DA UN SOLO GENITORE</w:t>
      </w:r>
    </w:p>
    <w:p w14:paraId="3A5E54A9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</w:pPr>
      <w:r w:rsidRPr="002A42DD"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FE2A2D9" w14:textId="77777777" w:rsidR="00D47973" w:rsidRPr="002A42DD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</w:pPr>
    </w:p>
    <w:p w14:paraId="448E354D" w14:textId="77777777" w:rsidR="00D47973" w:rsidRPr="002A42DD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1E9F95FA" w14:textId="77777777" w:rsidR="00D47973" w:rsidRPr="002A42DD" w:rsidRDefault="00D47973" w:rsidP="00D47973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color w:val="000000"/>
          <w:kern w:val="1"/>
          <w:sz w:val="18"/>
          <w:szCs w:val="18"/>
          <w:lang w:eastAsia="ar-SA"/>
        </w:rPr>
      </w:pP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Luogo e data , ..............................</w:t>
      </w:r>
      <w:r w:rsidRPr="002A42DD"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  <w:tab/>
      </w:r>
      <w:r w:rsidRPr="002A42DD"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  <w:tab/>
      </w:r>
      <w:r w:rsidRPr="002A42DD"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  <w:tab/>
      </w:r>
      <w:r w:rsidRPr="002A42DD">
        <w:rPr>
          <w:rFonts w:ascii="Georgia" w:eastAsia="Times New Roman" w:hAnsi="Georgia" w:cs="Calibri Light"/>
          <w:bCs/>
          <w:color w:val="000000"/>
          <w:kern w:val="1"/>
          <w:sz w:val="18"/>
          <w:szCs w:val="18"/>
          <w:lang w:eastAsia="ar-SA"/>
        </w:rPr>
        <w:tab/>
      </w:r>
      <w:r w:rsidRPr="002A42DD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Firma di un genitore ..........................................</w:t>
      </w:r>
    </w:p>
    <w:p w14:paraId="6B496AD7" w14:textId="77777777" w:rsidR="008A6CAF" w:rsidRPr="002A42DD" w:rsidRDefault="002A42DD">
      <w:pPr>
        <w:rPr>
          <w:sz w:val="20"/>
          <w:szCs w:val="20"/>
        </w:rPr>
      </w:pPr>
    </w:p>
    <w:sectPr w:rsidR="008A6CAF" w:rsidRPr="002A42DD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6E"/>
    <w:rsid w:val="0010183A"/>
    <w:rsid w:val="002A42DD"/>
    <w:rsid w:val="0044666E"/>
    <w:rsid w:val="0062670D"/>
    <w:rsid w:val="00651DE6"/>
    <w:rsid w:val="00CD05BD"/>
    <w:rsid w:val="00D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EB97"/>
  <w15:chartTrackingRefBased/>
  <w15:docId w15:val="{0B07F730-1380-4B8C-8540-25965DA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Andrea Perico</cp:lastModifiedBy>
  <cp:revision>5</cp:revision>
  <dcterms:created xsi:type="dcterms:W3CDTF">2021-09-14T14:13:00Z</dcterms:created>
  <dcterms:modified xsi:type="dcterms:W3CDTF">2021-09-21T15:45:00Z</dcterms:modified>
</cp:coreProperties>
</file>